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5A" w:rsidRPr="00DF445A" w:rsidRDefault="00DF445A" w:rsidP="00DF445A">
      <w:pPr>
        <w:pStyle w:val="a4"/>
        <w:spacing w:line="260" w:lineRule="exact"/>
        <w:rPr>
          <w:rFonts w:ascii="Times New Roman" w:hAnsi="Times New Roman"/>
          <w:sz w:val="28"/>
          <w:szCs w:val="28"/>
        </w:rPr>
      </w:pPr>
      <w:bookmarkStart w:id="0" w:name="_GoBack"/>
    </w:p>
    <w:p w:rsidR="00C513B8" w:rsidRPr="00E347BE" w:rsidRDefault="00C513B8" w:rsidP="007276F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347BE" w:rsidRPr="00E347BE" w:rsidRDefault="00E347BE" w:rsidP="00E347B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47BE">
        <w:rPr>
          <w:rFonts w:ascii="Times New Roman" w:hAnsi="Times New Roman"/>
          <w:sz w:val="28"/>
          <w:szCs w:val="28"/>
        </w:rPr>
        <w:t xml:space="preserve">АДМИНИСТРАЦИЯ МАРКСОВСКОГО </w:t>
      </w:r>
      <w:proofErr w:type="gramStart"/>
      <w:r w:rsidRPr="00E347B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347BE" w:rsidRPr="00E347BE" w:rsidRDefault="00E347BE" w:rsidP="00E347B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347BE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E347BE" w:rsidRPr="00E347BE" w:rsidRDefault="00E347BE" w:rsidP="00E347BE">
      <w:pPr>
        <w:pStyle w:val="a4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347B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347B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347BE" w:rsidRPr="00E347BE" w:rsidRDefault="00E347BE" w:rsidP="00E347BE">
      <w:pPr>
        <w:pStyle w:val="a4"/>
        <w:spacing w:line="260" w:lineRule="exact"/>
        <w:rPr>
          <w:rFonts w:ascii="Times New Roman" w:hAnsi="Times New Roman"/>
          <w:sz w:val="28"/>
          <w:szCs w:val="28"/>
        </w:rPr>
      </w:pPr>
      <w:r w:rsidRPr="00E347BE">
        <w:rPr>
          <w:rFonts w:ascii="Times New Roman" w:hAnsi="Times New Roman"/>
          <w:sz w:val="28"/>
          <w:szCs w:val="28"/>
        </w:rPr>
        <w:t xml:space="preserve">     </w:t>
      </w:r>
    </w:p>
    <w:p w:rsidR="00E347BE" w:rsidRPr="00E347BE" w:rsidRDefault="00E347BE" w:rsidP="00E347BE">
      <w:pPr>
        <w:spacing w:line="260" w:lineRule="exact"/>
        <w:rPr>
          <w:rFonts w:ascii="Times New Roman" w:hAnsi="Times New Roman"/>
          <w:sz w:val="28"/>
          <w:szCs w:val="28"/>
        </w:rPr>
      </w:pPr>
    </w:p>
    <w:p w:rsidR="00C513B8" w:rsidRPr="00E347BE" w:rsidRDefault="00E347BE" w:rsidP="00E347BE">
      <w:pPr>
        <w:spacing w:line="260" w:lineRule="exact"/>
        <w:rPr>
          <w:rFonts w:ascii="Times New Roman" w:hAnsi="Times New Roman"/>
        </w:rPr>
      </w:pPr>
      <w:r w:rsidRPr="00E347BE">
        <w:rPr>
          <w:rFonts w:ascii="Times New Roman" w:hAnsi="Times New Roman"/>
          <w:sz w:val="28"/>
          <w:szCs w:val="28"/>
        </w:rPr>
        <w:t>от  14.12.2017 г.  № 22</w:t>
      </w:r>
      <w:r>
        <w:rPr>
          <w:rFonts w:ascii="Times New Roman" w:hAnsi="Times New Roman"/>
          <w:sz w:val="28"/>
          <w:szCs w:val="28"/>
        </w:rPr>
        <w:t>55-н</w:t>
      </w:r>
    </w:p>
    <w:p w:rsidR="00C513B8" w:rsidRDefault="00C513B8" w:rsidP="007276F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71AA" w:rsidRDefault="007276F8" w:rsidP="00D171A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276F8">
        <w:rPr>
          <w:rFonts w:ascii="Times New Roman" w:hAnsi="Times New Roman"/>
          <w:sz w:val="28"/>
          <w:szCs w:val="28"/>
        </w:rPr>
        <w:t xml:space="preserve">О </w:t>
      </w:r>
      <w:r w:rsidR="00D171AA">
        <w:rPr>
          <w:rFonts w:ascii="Times New Roman" w:hAnsi="Times New Roman"/>
          <w:sz w:val="28"/>
          <w:szCs w:val="28"/>
        </w:rPr>
        <w:t xml:space="preserve">создании Совета по инвестициям при главе </w:t>
      </w:r>
    </w:p>
    <w:p w:rsidR="00D171AA" w:rsidRDefault="00D171AA" w:rsidP="00D171A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Марксовского муниципального района </w:t>
      </w:r>
    </w:p>
    <w:p w:rsidR="007276F8" w:rsidRPr="007276F8" w:rsidRDefault="00D171AA" w:rsidP="00D171A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45126C" w:rsidRDefault="0045126C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5126C" w:rsidRDefault="0045126C" w:rsidP="004512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171AA">
        <w:rPr>
          <w:rFonts w:ascii="Times New Roman" w:hAnsi="Times New Roman"/>
          <w:sz w:val="28"/>
          <w:szCs w:val="24"/>
        </w:rPr>
        <w:t>В целях создания благоприятных условий для привлечений инвестиций и адаптации инвесторов на территории Марксовского муниципального района в соответствии с постановлением Губернато</w:t>
      </w:r>
      <w:r w:rsidR="00544E76">
        <w:rPr>
          <w:rFonts w:ascii="Times New Roman" w:hAnsi="Times New Roman"/>
          <w:sz w:val="28"/>
          <w:szCs w:val="24"/>
        </w:rPr>
        <w:t>ра Саратовской области от 22 февраля 2007 года</w:t>
      </w:r>
      <w:r w:rsidR="00EB4129" w:rsidRPr="00EB4129">
        <w:rPr>
          <w:rFonts w:ascii="Times New Roman" w:hAnsi="Times New Roman"/>
          <w:sz w:val="28"/>
          <w:szCs w:val="28"/>
        </w:rPr>
        <w:t xml:space="preserve"> </w:t>
      </w:r>
      <w:r w:rsidR="00D171AA">
        <w:rPr>
          <w:rFonts w:ascii="Times New Roman" w:hAnsi="Times New Roman"/>
          <w:sz w:val="28"/>
          <w:szCs w:val="24"/>
        </w:rPr>
        <w:t>№ 26 «О создании Совета по инвестициям при Губернаторе Саратовской области», р</w:t>
      </w:r>
      <w:r w:rsidR="007276F8">
        <w:rPr>
          <w:rFonts w:ascii="Times New Roman" w:hAnsi="Times New Roman"/>
          <w:sz w:val="28"/>
          <w:szCs w:val="24"/>
        </w:rPr>
        <w:t>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D171AA" w:rsidRDefault="0045126C" w:rsidP="004512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9D7741">
        <w:rPr>
          <w:rFonts w:ascii="Times New Roman" w:hAnsi="Times New Roman"/>
          <w:sz w:val="28"/>
          <w:szCs w:val="24"/>
        </w:rPr>
        <w:t>1</w:t>
      </w:r>
      <w:r w:rsidR="00D171AA">
        <w:rPr>
          <w:rFonts w:ascii="Times New Roman" w:hAnsi="Times New Roman"/>
          <w:sz w:val="28"/>
          <w:szCs w:val="24"/>
        </w:rPr>
        <w:t>.Создать Совет по инвестициям при главе Марксовского муниципально</w:t>
      </w:r>
      <w:r w:rsidR="00B64EAB">
        <w:rPr>
          <w:rFonts w:ascii="Times New Roman" w:hAnsi="Times New Roman"/>
          <w:sz w:val="28"/>
          <w:szCs w:val="24"/>
        </w:rPr>
        <w:t>го района Саратовской области, утвердив его в составе согласно приложению № 1.</w:t>
      </w:r>
    </w:p>
    <w:p w:rsidR="000F3159" w:rsidRDefault="00D171AA" w:rsidP="00451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Положение о Совете</w:t>
      </w:r>
      <w:r w:rsidR="00B64EAB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№ 2 к настоящему постановлению. </w:t>
      </w:r>
    </w:p>
    <w:p w:rsidR="002D0BDA" w:rsidRDefault="00D171AA" w:rsidP="00451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Признать утратившим силу</w:t>
      </w:r>
      <w:r w:rsidR="002D0BDA">
        <w:rPr>
          <w:rFonts w:ascii="Times New Roman" w:hAnsi="Times New Roman"/>
          <w:sz w:val="28"/>
          <w:szCs w:val="28"/>
        </w:rPr>
        <w:t>:</w:t>
      </w:r>
    </w:p>
    <w:p w:rsidR="00A85445" w:rsidRDefault="002D0BDA" w:rsidP="00451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-постановление администрации Марксовского муниципального райо</w:t>
      </w:r>
      <w:r w:rsidR="00B64EAB">
        <w:rPr>
          <w:rFonts w:ascii="Times New Roman" w:hAnsi="Times New Roman"/>
          <w:sz w:val="28"/>
          <w:szCs w:val="28"/>
        </w:rPr>
        <w:t xml:space="preserve">на Саратовской области от 23 июня 2014 года </w:t>
      </w:r>
      <w:r>
        <w:rPr>
          <w:rFonts w:ascii="Times New Roman" w:hAnsi="Times New Roman"/>
          <w:sz w:val="28"/>
          <w:szCs w:val="28"/>
        </w:rPr>
        <w:t xml:space="preserve"> № 1390-н «О создании Совета по инвестициям при главе администрации Марксовского муниципального района</w:t>
      </w:r>
      <w:r w:rsidR="00A85445">
        <w:rPr>
          <w:rFonts w:ascii="Times New Roman" w:hAnsi="Times New Roman"/>
          <w:sz w:val="28"/>
          <w:szCs w:val="28"/>
        </w:rPr>
        <w:t xml:space="preserve"> Саратовской области»;</w:t>
      </w:r>
    </w:p>
    <w:p w:rsidR="002D0BDA" w:rsidRDefault="00A85445" w:rsidP="00451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0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Марксовского муниципального райо</w:t>
      </w:r>
      <w:r w:rsidR="00B64EAB">
        <w:rPr>
          <w:rFonts w:ascii="Times New Roman" w:hAnsi="Times New Roman"/>
          <w:sz w:val="28"/>
          <w:szCs w:val="28"/>
        </w:rPr>
        <w:t xml:space="preserve">на Саратовской области от 27 января 2015 года </w:t>
      </w:r>
      <w:r>
        <w:rPr>
          <w:rFonts w:ascii="Times New Roman" w:hAnsi="Times New Roman"/>
          <w:sz w:val="28"/>
          <w:szCs w:val="28"/>
        </w:rPr>
        <w:t>№ 169-н «О внесении изменений в постановление администрации Марксовского муници</w:t>
      </w:r>
      <w:r w:rsidR="00B64EAB">
        <w:rPr>
          <w:rFonts w:ascii="Times New Roman" w:hAnsi="Times New Roman"/>
          <w:sz w:val="28"/>
          <w:szCs w:val="28"/>
        </w:rPr>
        <w:t xml:space="preserve">пального района от 23 июня 2014 года </w:t>
      </w:r>
      <w:r>
        <w:rPr>
          <w:rFonts w:ascii="Times New Roman" w:hAnsi="Times New Roman"/>
          <w:sz w:val="28"/>
          <w:szCs w:val="28"/>
        </w:rPr>
        <w:t xml:space="preserve"> № 1390-н».</w:t>
      </w:r>
    </w:p>
    <w:p w:rsidR="007276F8" w:rsidRDefault="0045126C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127407">
        <w:rPr>
          <w:rFonts w:ascii="Times New Roman" w:hAnsi="Times New Roman"/>
          <w:sz w:val="28"/>
          <w:szCs w:val="24"/>
        </w:rPr>
        <w:t>4.</w:t>
      </w:r>
      <w:r w:rsidR="009E2131">
        <w:rPr>
          <w:rFonts w:ascii="Times New Roman" w:hAnsi="Times New Roman"/>
          <w:sz w:val="28"/>
          <w:szCs w:val="24"/>
        </w:rPr>
        <w:t>Обнародовать настоящее постановление на официальном сайте Марксовского муниципального района</w:t>
      </w:r>
      <w:r w:rsidR="006A793B">
        <w:rPr>
          <w:rFonts w:ascii="Times New Roman" w:hAnsi="Times New Roman"/>
          <w:sz w:val="28"/>
          <w:szCs w:val="24"/>
        </w:rPr>
        <w:t>, инвестиционном портале Марксовского муниципального района</w:t>
      </w:r>
      <w:r w:rsidR="009E2131">
        <w:rPr>
          <w:rFonts w:ascii="Times New Roman" w:hAnsi="Times New Roman"/>
          <w:sz w:val="28"/>
          <w:szCs w:val="24"/>
        </w:rPr>
        <w:t xml:space="preserve">. </w:t>
      </w:r>
      <w:r w:rsidR="007276F8">
        <w:rPr>
          <w:rFonts w:ascii="Times New Roman" w:hAnsi="Times New Roman"/>
          <w:sz w:val="28"/>
          <w:szCs w:val="24"/>
        </w:rPr>
        <w:t xml:space="preserve">  </w:t>
      </w:r>
    </w:p>
    <w:p w:rsidR="007276F8" w:rsidRDefault="0045126C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127407">
        <w:rPr>
          <w:rFonts w:ascii="Times New Roman" w:hAnsi="Times New Roman"/>
          <w:sz w:val="28"/>
          <w:szCs w:val="24"/>
        </w:rPr>
        <w:t>5</w:t>
      </w:r>
      <w:r w:rsidR="007276F8">
        <w:rPr>
          <w:rFonts w:ascii="Times New Roman" w:hAnsi="Times New Roman"/>
          <w:sz w:val="28"/>
          <w:szCs w:val="24"/>
        </w:rPr>
        <w:t xml:space="preserve">. </w:t>
      </w:r>
      <w:r w:rsidR="0012740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7276F8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7276F8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236FF8">
        <w:rPr>
          <w:rFonts w:ascii="Times New Roman" w:hAnsi="Times New Roman"/>
          <w:sz w:val="28"/>
          <w:szCs w:val="24"/>
        </w:rPr>
        <w:t>О.А</w:t>
      </w:r>
      <w:r w:rsidR="007276F8">
        <w:rPr>
          <w:rFonts w:ascii="Times New Roman" w:hAnsi="Times New Roman"/>
          <w:sz w:val="28"/>
          <w:szCs w:val="24"/>
        </w:rPr>
        <w:t>.</w:t>
      </w:r>
      <w:r w:rsidR="00236FF8">
        <w:rPr>
          <w:rFonts w:ascii="Times New Roman" w:hAnsi="Times New Roman"/>
          <w:sz w:val="28"/>
          <w:szCs w:val="24"/>
        </w:rPr>
        <w:t xml:space="preserve"> Мазанову</w:t>
      </w:r>
      <w:r w:rsidR="00E23CE3">
        <w:rPr>
          <w:rFonts w:ascii="Times New Roman" w:hAnsi="Times New Roman"/>
          <w:sz w:val="28"/>
          <w:szCs w:val="24"/>
        </w:rPr>
        <w:t>.</w:t>
      </w:r>
      <w:r w:rsidR="007276F8">
        <w:rPr>
          <w:rFonts w:ascii="Times New Roman" w:hAnsi="Times New Roman"/>
          <w:sz w:val="28"/>
          <w:szCs w:val="24"/>
        </w:rPr>
        <w:t xml:space="preserve"> </w:t>
      </w:r>
    </w:p>
    <w:p w:rsidR="007276F8" w:rsidRDefault="007276F8" w:rsidP="007276F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276F8" w:rsidRDefault="007276F8" w:rsidP="007276F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r w:rsidR="00236FF8">
        <w:rPr>
          <w:rFonts w:ascii="Times New Roman" w:hAnsi="Times New Roman"/>
          <w:sz w:val="28"/>
          <w:szCs w:val="24"/>
        </w:rPr>
        <w:t>Марксовского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       </w:t>
      </w:r>
      <w:r w:rsidR="00236FF8">
        <w:rPr>
          <w:rFonts w:ascii="Times New Roman" w:hAnsi="Times New Roman"/>
          <w:sz w:val="28"/>
          <w:szCs w:val="24"/>
        </w:rPr>
        <w:t>Д.Н. Романов</w:t>
      </w:r>
    </w:p>
    <w:p w:rsidR="007276F8" w:rsidRDefault="007276F8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F70C9" w:rsidRDefault="002F70C9" w:rsidP="002F70C9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E347BE" w:rsidRDefault="00E347BE" w:rsidP="002F70C9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2F70C9" w:rsidRPr="00B127D2" w:rsidRDefault="002F70C9" w:rsidP="002F70C9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12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</w:t>
      </w:r>
    </w:p>
    <w:p w:rsidR="00E347BE" w:rsidRPr="00E347BE" w:rsidRDefault="002F70C9" w:rsidP="00E347BE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  <w:r w:rsidRPr="00B127D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B127D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B127D2">
        <w:rPr>
          <w:rFonts w:ascii="Times New Roman" w:hAnsi="Times New Roman"/>
          <w:sz w:val="28"/>
          <w:szCs w:val="28"/>
        </w:rPr>
        <w:t xml:space="preserve"> муниципального района</w:t>
      </w:r>
      <w:bookmarkStart w:id="1" w:name="Par131"/>
      <w:bookmarkEnd w:id="1"/>
    </w:p>
    <w:p w:rsidR="00E347BE" w:rsidRPr="00E347BE" w:rsidRDefault="00E347BE" w:rsidP="00E347BE">
      <w:pPr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347BE">
        <w:rPr>
          <w:rFonts w:ascii="Times New Roman" w:hAnsi="Times New Roman"/>
          <w:sz w:val="28"/>
          <w:szCs w:val="28"/>
        </w:rPr>
        <w:t>от  14.12.2017 г.  № 22</w:t>
      </w:r>
      <w:r>
        <w:rPr>
          <w:rFonts w:ascii="Times New Roman" w:hAnsi="Times New Roman"/>
          <w:sz w:val="28"/>
          <w:szCs w:val="28"/>
        </w:rPr>
        <w:t>55-н</w:t>
      </w:r>
    </w:p>
    <w:p w:rsidR="002F70C9" w:rsidRPr="00B127D2" w:rsidRDefault="002F70C9" w:rsidP="002F70C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127D2">
        <w:rPr>
          <w:rFonts w:ascii="Times New Roman" w:hAnsi="Times New Roman"/>
          <w:sz w:val="28"/>
          <w:szCs w:val="28"/>
        </w:rPr>
        <w:t xml:space="preserve">Состав </w:t>
      </w:r>
    </w:p>
    <w:p w:rsidR="002F70C9" w:rsidRPr="00B127D2" w:rsidRDefault="002F70C9" w:rsidP="002F70C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127D2">
        <w:rPr>
          <w:rFonts w:ascii="Times New Roman" w:hAnsi="Times New Roman"/>
          <w:spacing w:val="-6"/>
          <w:sz w:val="28"/>
          <w:szCs w:val="28"/>
        </w:rPr>
        <w:t xml:space="preserve">Совета </w:t>
      </w:r>
      <w:r w:rsidRPr="00B127D2">
        <w:rPr>
          <w:rFonts w:ascii="Times New Roman" w:hAnsi="Times New Roman"/>
          <w:sz w:val="28"/>
          <w:szCs w:val="28"/>
        </w:rPr>
        <w:t>по инвестициям при главе Марксовского муниципального района Саратовской области</w:t>
      </w:r>
    </w:p>
    <w:p w:rsidR="002F70C9" w:rsidRPr="00B127D2" w:rsidRDefault="002F70C9" w:rsidP="002F70C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029"/>
        <w:gridCol w:w="5103"/>
      </w:tblGrid>
      <w:tr w:rsidR="002F70C9" w:rsidRPr="00B127D2" w:rsidTr="00035B48">
        <w:tc>
          <w:tcPr>
            <w:tcW w:w="3190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Д.Н.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глава Марксовского муниципального района, председатель Совета;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Мазанова О.А.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Марксовского муниципального района, заместитель председателя Совета;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отдела экономики управления экономического развития и торговли администрации Марксовского муниципального района, секретарь Совета.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Pr="00DE6DFD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E6DFD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0C9" w:rsidRPr="00B127D2" w:rsidTr="00035B48">
        <w:tc>
          <w:tcPr>
            <w:tcW w:w="3190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Байбиков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председатель Марксовского отделения «ОП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РА РОССИИ» (по согласованию);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Косарев Н.А.</w:t>
            </w: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Насонова С.Л.</w:t>
            </w:r>
          </w:p>
          <w:p w:rsidR="00DA5A06" w:rsidRPr="00B127D2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5A06" w:rsidRPr="00B127D2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бюджетно-финансовой политике, экономическому развитию и использованию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Собрания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муниципального района (по согласованию);</w:t>
            </w:r>
          </w:p>
          <w:p w:rsidR="00DA5A06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заместитель начальника аналитического отдела Межрайонной ИФНС России № 7 по Саратовской области (по согласованию);</w:t>
            </w:r>
          </w:p>
          <w:p w:rsidR="00DA5A06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директор ГКУ СО «ЦЗН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Маркса» (по согласованию);</w:t>
            </w:r>
          </w:p>
          <w:p w:rsidR="00DA5A06" w:rsidRPr="00B127D2" w:rsidRDefault="00DA5A06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0C9" w:rsidRPr="00B127D2" w:rsidTr="00035B48">
        <w:tc>
          <w:tcPr>
            <w:tcW w:w="3190" w:type="dxa"/>
          </w:tcPr>
          <w:p w:rsidR="002F70C9" w:rsidRPr="00300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7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Солдатова В.В.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управления экономического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развития и торговли администрации Марксовского муниципального района;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Pr="003007D2" w:rsidRDefault="00035B48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Сергеева А.Ю.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035B48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председатель Совета предпринимателе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2F70C9" w:rsidRPr="00B127D2" w:rsidTr="00035B48">
        <w:trPr>
          <w:trHeight w:val="70"/>
        </w:trPr>
        <w:tc>
          <w:tcPr>
            <w:tcW w:w="3190" w:type="dxa"/>
          </w:tcPr>
          <w:p w:rsidR="002F70C9" w:rsidRPr="00B127D2" w:rsidRDefault="00035B48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DC48D4" w:rsidP="00DC48D4">
            <w:pPr>
              <w:pStyle w:val="ConsPlusNormal"/>
              <w:spacing w:line="240" w:lineRule="atLeast"/>
              <w:ind w:left="-108" w:hanging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r w:rsidR="0054520B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spellEnd"/>
            <w:r w:rsidR="0054520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Маркс Саратовской области (по согласованию);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Фохрединов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начальник 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равления земельно-имущественных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Марксовского </w:t>
            </w:r>
            <w:r w:rsidRPr="00B127D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района;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Шевела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029" w:type="dxa"/>
          </w:tcPr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начальник уп</w:t>
            </w:r>
            <w:r>
              <w:rPr>
                <w:rFonts w:ascii="Times New Roman" w:hAnsi="Times New Roman"/>
                <w:sz w:val="28"/>
                <w:szCs w:val="28"/>
              </w:rPr>
              <w:t>равления по ЖКХ и жилищной политике</w:t>
            </w:r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администрации Марксовского муниципального района;</w:t>
            </w:r>
          </w:p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сельского хозяйства администрации Марксовского муниципального района;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7D2"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spellEnd"/>
            <w:r w:rsidRPr="00B127D2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руководитель Марксовского отдела управления Федеральной службы государственной регистрации, кадастра и картографии по Саратовской области         (по согласованию);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Шепелева Е.В.</w:t>
            </w: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7D2">
              <w:rPr>
                <w:rFonts w:ascii="Times New Roman" w:hAnsi="Times New Roman"/>
                <w:sz w:val="28"/>
                <w:szCs w:val="28"/>
              </w:rPr>
              <w:t>начальник отдела экономики управления экономического развития и торговли администрации Марксовского муниципального района.</w:t>
            </w:r>
          </w:p>
        </w:tc>
      </w:tr>
      <w:tr w:rsidR="002F70C9" w:rsidRPr="00B127D2" w:rsidTr="00035B48">
        <w:tc>
          <w:tcPr>
            <w:tcW w:w="3190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0C9" w:rsidRPr="00B127D2" w:rsidTr="00035B48">
        <w:tc>
          <w:tcPr>
            <w:tcW w:w="3190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70C9" w:rsidRPr="00B127D2" w:rsidRDefault="002F70C9" w:rsidP="00035B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7AD" w:rsidRDefault="00B147AD" w:rsidP="002F70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47AD" w:rsidRDefault="00B147AD" w:rsidP="002F70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F70C9" w:rsidRPr="00B127D2" w:rsidRDefault="002F70C9" w:rsidP="002F70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127D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F70C9" w:rsidRDefault="002F70C9" w:rsidP="002F70C9">
      <w:pPr>
        <w:widowControl w:val="0"/>
        <w:autoSpaceDE w:val="0"/>
        <w:autoSpaceDN w:val="0"/>
        <w:adjustRightInd w:val="0"/>
        <w:spacing w:after="0" w:line="240" w:lineRule="atLeast"/>
        <w:jc w:val="both"/>
      </w:pPr>
      <w:r w:rsidRPr="00B127D2">
        <w:rPr>
          <w:rFonts w:ascii="Times New Roman" w:hAnsi="Times New Roman"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О.А. Мазанова</w:t>
      </w: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E2131" w:rsidRDefault="009E2131" w:rsidP="007276F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347BE" w:rsidRDefault="00E347BE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347BE" w:rsidRDefault="00E347BE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F70C9" w:rsidRDefault="002F70C9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6D0F6A" w:rsidRDefault="006D0F6A" w:rsidP="006D0F6A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70C9">
        <w:rPr>
          <w:rFonts w:ascii="Times New Roman" w:hAnsi="Times New Roman" w:cs="Times New Roman"/>
          <w:sz w:val="28"/>
          <w:szCs w:val="28"/>
        </w:rPr>
        <w:t>2</w:t>
      </w:r>
    </w:p>
    <w:p w:rsidR="00E347BE" w:rsidRPr="00E347BE" w:rsidRDefault="006D0F6A" w:rsidP="00E347B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47BE" w:rsidRPr="00E347BE" w:rsidRDefault="00E347BE" w:rsidP="00E347BE">
      <w:pPr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347BE">
        <w:rPr>
          <w:rFonts w:ascii="Times New Roman" w:hAnsi="Times New Roman"/>
          <w:sz w:val="28"/>
          <w:szCs w:val="28"/>
        </w:rPr>
        <w:t>от  14.12.2017 г.  № 22</w:t>
      </w:r>
      <w:r>
        <w:rPr>
          <w:rFonts w:ascii="Times New Roman" w:hAnsi="Times New Roman"/>
          <w:sz w:val="28"/>
          <w:szCs w:val="28"/>
        </w:rPr>
        <w:t>55-н</w:t>
      </w:r>
    </w:p>
    <w:p w:rsidR="006D0F6A" w:rsidRDefault="006D0F6A" w:rsidP="006D0F6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0F6A" w:rsidRDefault="006D0F6A" w:rsidP="006D0F6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D0F6A" w:rsidRDefault="006D0F6A" w:rsidP="006D0F6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</w:rPr>
        <w:t xml:space="preserve">по инвестициям при главе </w:t>
      </w:r>
    </w:p>
    <w:p w:rsidR="006D0F6A" w:rsidRDefault="006D0F6A" w:rsidP="006D0F6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</w:p>
    <w:p w:rsidR="006D0F6A" w:rsidRDefault="006D0F6A" w:rsidP="006D0F6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F6A" w:rsidRDefault="006D0F6A" w:rsidP="006D0F6A">
      <w:pPr>
        <w:pStyle w:val="ConsPlusNormal"/>
        <w:tabs>
          <w:tab w:val="left" w:pos="3119"/>
        </w:tabs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6D0F6A" w:rsidRDefault="006D0F6A" w:rsidP="006D0F6A">
      <w:pPr>
        <w:pStyle w:val="ConsPlusNormal"/>
        <w:spacing w:line="240" w:lineRule="atLeast"/>
        <w:ind w:firstLine="708"/>
        <w:jc w:val="both"/>
        <w:outlineLvl w:val="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по инвестициям при главе Марксовского муниципального района Саратовской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(далее – Совет) </w:t>
      </w:r>
      <w:r>
        <w:rPr>
          <w:rFonts w:ascii="Times New Roman" w:hAnsi="Times New Roman" w:cs="Times New Roman"/>
          <w:sz w:val="28"/>
          <w:szCs w:val="28"/>
        </w:rPr>
        <w:t>создается в целях перспективного развития экономики муниципального района,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Марксовском муниципальном районе Саратовской области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6D0F6A" w:rsidRDefault="006D0F6A" w:rsidP="006D0F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Совет является совещательным органом, обеспечивающим согласованное взаимодействие органов местного самоуправления, территориальных органов, федеральных органов исполнительной власти по Саратовской области, индивидуальных предпринимателей, общественных объединений предпринимателей, юридических лиц независимо от их организационно-правовых форм и форм собственности, в целях реализации инвестиционных проектов на территории Марксовского муниципального района (далее - района).</w:t>
      </w:r>
    </w:p>
    <w:p w:rsidR="006D0F6A" w:rsidRDefault="006D0F6A" w:rsidP="006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Совет в своей деятельности руководствуется </w:t>
      </w:r>
      <w:hyperlink r:id="rId7" w:history="1">
        <w:r w:rsidRPr="008D3646">
          <w:rPr>
            <w:rStyle w:val="ad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8D3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области, органов государственной власти области, муниципальными правовыми актами органов местного самоуправления Марксовского муниципального района, а также настоящим Положением.</w:t>
      </w:r>
    </w:p>
    <w:p w:rsidR="006D0F6A" w:rsidRDefault="006D0F6A" w:rsidP="006D0F6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Задачи Совета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Основными задачами Совета являются: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содействие созданию благоприятных экономических, финансовых, организационных условий для привлечения инвестиций в экономику муниципального района;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оказание содействия в реализации важных для экономики района инвестиционных проектов и подготовка предложений по их поддержке, включая разработку вариантов предоставления гарантий, льгот и преференций инвесторам;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анализ деятельности органов местного самоуправления, взаимодействующих с субъектами инвестиционной деятельности, по вопросам устранения административных барьеров;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разработка рекомендаций органам местного самоуправления поселений района, взаимодействующим с субъектами инвестиционной деятельности, подготовка предложений по устранению административных барьеров, препятствующих реализации инвестиционных проектов на территории района, и совершенствованию административных процедур при реализации инвестиционных проектов в районе;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оказание содействия в создании необходимых условий для рационального размещения производительных сил на территории района.</w:t>
      </w:r>
    </w:p>
    <w:p w:rsidR="006D0F6A" w:rsidRDefault="006D0F6A" w:rsidP="006D0F6A">
      <w:pPr>
        <w:pStyle w:val="ConsPlusNonformat"/>
        <w:ind w:left="4680" w:firstLine="708"/>
        <w:rPr>
          <w:rFonts w:ascii="Times New Roman" w:hAnsi="Times New Roman" w:cs="Times New Roman"/>
          <w:sz w:val="24"/>
          <w:szCs w:val="24"/>
        </w:rPr>
      </w:pPr>
    </w:p>
    <w:p w:rsidR="006D0F6A" w:rsidRDefault="006D0F6A" w:rsidP="006D0F6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Совета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3.1.Основными функциями Совета по инвестициям являются: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инвестиционных проектов, планируемых к осуществлению на территории района, а также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адаптация инвестиционных проектов на территории района с рассмотрением вопросов по предоставлению земельных участков и технических условий;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анализ проблем в процессе реализации инвестиционных проектов;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разработка предложений в пределах установленной компетенции по совершенствованию нормативных правовых актов, регулирующих инвестиционную деятельность, финансово-кредитную и налоговую политику области в отношении инвесторов, а также политику в области имущественных отношений;</w:t>
      </w:r>
      <w:proofErr w:type="gramEnd"/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механизмов стимулирования роста инвестиционной активности и привлечения средств инвесторов для развития экономики района;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предложений по организации эффективного взаимодействия субъектов инвестиционной деятельности органами местного самоуправления муниципального района;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анализ факторов, влияющих на развитие инвестиционной деятельности;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вопросов о целесообразности внесения на рассмотрение главе муниципального района проектов муниципальных программ в части развития инвестиционной деятельности на территории района;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предложений о размещении конкретного инвестиционного проекта на основании предложенного бизнес-плана, в котором отражаются основные параметры, такие как месторасположение земельного участка, а также необходимые технические условия, объем инвестиционных затрат, число рабочих мест, ожидаемые налоговые поступления в местный бюджет, льготы и преференции в отношении инвестиционного проекта;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и согласование презентационных материалов, содержащих информацию по инвестиционной деятельности на территории района, для представления отечественным и зарубежным инвесторам;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предложений по приоритетным направлениям развития </w:t>
      </w:r>
      <w:r>
        <w:rPr>
          <w:rFonts w:ascii="Times New Roman" w:hAnsi="Times New Roman"/>
          <w:sz w:val="28"/>
          <w:szCs w:val="28"/>
        </w:rPr>
        <w:lastRenderedPageBreak/>
        <w:t>района и координация финансовых и инвестиционных ресурсов на наиболее важных направлениях;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проекта плана создания инвестиционных объектов и объектов необходимой транспортной, энергетической, социальной и другой инфраструктуры муниципального района, а также регламента его корректировки с учетом потре</w:t>
      </w:r>
      <w:r w:rsidR="00A4440F">
        <w:rPr>
          <w:rFonts w:ascii="Times New Roman" w:hAnsi="Times New Roman"/>
          <w:sz w:val="28"/>
          <w:szCs w:val="28"/>
        </w:rPr>
        <w:t>бностей инвестиционных проектов.</w:t>
      </w:r>
    </w:p>
    <w:p w:rsidR="006D0F6A" w:rsidRDefault="006D0F6A" w:rsidP="006D0F6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D0F6A" w:rsidRDefault="006D0F6A" w:rsidP="006D0F6A">
      <w:pPr>
        <w:pStyle w:val="ConsPlusNonformat"/>
        <w:tabs>
          <w:tab w:val="left" w:pos="3402"/>
        </w:tabs>
        <w:ind w:left="20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Совета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Совет для решения возложенных на него задач имеет право: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в установленном порядке необходимую информацию от федеральных органов власти, органов государственной власти области, органов местного самоуправления, а также предприятий, учреждений и организаций н</w:t>
      </w:r>
      <w:r w:rsidR="00A4440F">
        <w:rPr>
          <w:rFonts w:ascii="Times New Roman" w:hAnsi="Times New Roman"/>
          <w:sz w:val="28"/>
          <w:szCs w:val="28"/>
        </w:rPr>
        <w:t>езависимо от форм собственности, в пределах установленной компетенции;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образовывать временные комиссии, рабочие группы, экспертные советы для подготовки и анализа предложений по отдельным проблемам;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направлять предложения органам местного самоуправления поселений по вопросам выполнения требований федерального, областного законодательства, муниципальных правовых актов органов местного самоуправления района в сфере регулирования инвестиционной деятельности;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приглашать на свои заседания по согласованию представителей предприятий, учреждений и организаций независимо от форм собственности, а также представителей федеральных органов государственной власти, органов исполнительной власти области, органов местного самоуправления, общественных объединений, научных учреждений и организаций, не входящих в его состав.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0F6A" w:rsidRDefault="006D0F6A" w:rsidP="006D0F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 w:firstLine="708"/>
      </w:pPr>
      <w:r>
        <w:t>5. Организация деятельности Совета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5.1.Председателем Совета является глава Марксовского муниципального района Саратовской области, который руководит его деятельностью.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Совет осуществляет свою деятельность в форме заседаний.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Заседания Совета проводятся председателем или его заместителем.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Заседания Совета проводятся не реже одного раза в квартал. Сведения о дате, времени, месте проведения и повестке дня заседания доводятся до членов Совета, секретарем </w:t>
      </w:r>
      <w:r w:rsidR="00A4440F">
        <w:rPr>
          <w:rFonts w:ascii="Times New Roman" w:hAnsi="Times New Roman"/>
          <w:sz w:val="28"/>
          <w:szCs w:val="28"/>
        </w:rPr>
        <w:t xml:space="preserve">Совета, </w:t>
      </w:r>
      <w:r>
        <w:rPr>
          <w:rFonts w:ascii="Times New Roman" w:hAnsi="Times New Roman"/>
          <w:sz w:val="28"/>
          <w:szCs w:val="28"/>
        </w:rPr>
        <w:t>не менее чем за неделю до проведения заседания.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голосов, присутствующих на заседании членов Совета и оформляются протоколом, который подписывается председателем Совета, а в его отсутствие - заместителем председателя, председательствующем на заседании Совета.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Особое мнение члена Совета, голосовавшего против принятого решения, излагается в письменном виде и приобщается к решению Совета. Члены Совета участвуют в его заседаниях согласно их компетенции и </w:t>
      </w:r>
      <w:r>
        <w:rPr>
          <w:rFonts w:ascii="Times New Roman" w:hAnsi="Times New Roman"/>
          <w:sz w:val="28"/>
          <w:szCs w:val="28"/>
        </w:rPr>
        <w:lastRenderedPageBreak/>
        <w:t>отраслевому направлению деятельности по рассматриваемым инвестиционным проектам.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Решения Совета доводятся до исполнителей и других заинтересованных организаций в части, их касающейся.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Ответственным органом за подготовку материалов (заключений по инвестиционным проектам, протоколов, решений) и проведение заседаний Совета является управление экономического развития и торговли администрации Марксовского муниципального района Саратовской области.</w:t>
      </w:r>
    </w:p>
    <w:p w:rsidR="006D0F6A" w:rsidRDefault="006D0F6A" w:rsidP="006D0F6A">
      <w:pPr>
        <w:pStyle w:val="ConsPlusNonformat"/>
        <w:tabs>
          <w:tab w:val="left" w:pos="3402"/>
        </w:tabs>
        <w:ind w:left="2040" w:hanging="1473"/>
        <w:rPr>
          <w:rFonts w:ascii="Times New Roman" w:hAnsi="Times New Roman" w:cs="Times New Roman"/>
          <w:sz w:val="28"/>
          <w:szCs w:val="28"/>
        </w:rPr>
      </w:pP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D0F6A" w:rsidRPr="00B127D2" w:rsidRDefault="006D0F6A" w:rsidP="006D0F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127D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D0F6A" w:rsidRDefault="006D0F6A" w:rsidP="006D0F6A">
      <w:pPr>
        <w:widowControl w:val="0"/>
        <w:autoSpaceDE w:val="0"/>
        <w:autoSpaceDN w:val="0"/>
        <w:adjustRightInd w:val="0"/>
        <w:spacing w:after="0" w:line="240" w:lineRule="atLeast"/>
        <w:jc w:val="both"/>
      </w:pPr>
      <w:r w:rsidRPr="00B127D2">
        <w:rPr>
          <w:rFonts w:ascii="Times New Roman" w:hAnsi="Times New Roman"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О.А. Мазанова</w:t>
      </w:r>
    </w:p>
    <w:p w:rsidR="00D171AA" w:rsidRDefault="00D171AA" w:rsidP="003D0028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bookmarkEnd w:id="0"/>
    <w:p w:rsidR="006D0F6A" w:rsidRDefault="006D0F6A" w:rsidP="00B127D2">
      <w:pPr>
        <w:widowControl w:val="0"/>
        <w:autoSpaceDE w:val="0"/>
        <w:autoSpaceDN w:val="0"/>
        <w:adjustRightInd w:val="0"/>
        <w:spacing w:after="0" w:line="240" w:lineRule="atLeast"/>
        <w:ind w:left="4678"/>
        <w:outlineLvl w:val="1"/>
        <w:rPr>
          <w:rFonts w:ascii="Times New Roman" w:hAnsi="Times New Roman"/>
          <w:sz w:val="28"/>
          <w:szCs w:val="28"/>
        </w:rPr>
      </w:pPr>
    </w:p>
    <w:sectPr w:rsidR="006D0F6A" w:rsidSect="00236FF8">
      <w:footerReference w:type="firs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BE" w:rsidRDefault="00E347BE" w:rsidP="0045126C">
      <w:pPr>
        <w:spacing w:after="0" w:line="240" w:lineRule="auto"/>
      </w:pPr>
      <w:r>
        <w:separator/>
      </w:r>
    </w:p>
  </w:endnote>
  <w:endnote w:type="continuationSeparator" w:id="0">
    <w:p w:rsidR="00E347BE" w:rsidRDefault="00E347BE" w:rsidP="0045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BE" w:rsidRDefault="00775BCD">
    <w:pPr>
      <w:pStyle w:val="ab"/>
    </w:pPr>
    <w:fldSimple w:instr=" FILENAME  \p  \* MERGEFORMAT ">
      <w:r w:rsidR="00E347BE">
        <w:rPr>
          <w:noProof/>
        </w:rPr>
        <w:t>\\192.168.0.123\машбюро\2017\Постановления\декабрь\Pt13 051217 №2255-н.docx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BE" w:rsidRDefault="00E347BE" w:rsidP="0045126C">
      <w:pPr>
        <w:spacing w:after="0" w:line="240" w:lineRule="auto"/>
      </w:pPr>
      <w:r>
        <w:separator/>
      </w:r>
    </w:p>
  </w:footnote>
  <w:footnote w:type="continuationSeparator" w:id="0">
    <w:p w:rsidR="00E347BE" w:rsidRDefault="00E347BE" w:rsidP="0045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E0"/>
    <w:rsid w:val="00035B48"/>
    <w:rsid w:val="000F3159"/>
    <w:rsid w:val="00127407"/>
    <w:rsid w:val="00186880"/>
    <w:rsid w:val="001D073E"/>
    <w:rsid w:val="00236FF8"/>
    <w:rsid w:val="00270D74"/>
    <w:rsid w:val="002D0BDA"/>
    <w:rsid w:val="002F70C9"/>
    <w:rsid w:val="003007D2"/>
    <w:rsid w:val="00323E91"/>
    <w:rsid w:val="003D0028"/>
    <w:rsid w:val="003E4432"/>
    <w:rsid w:val="003F1877"/>
    <w:rsid w:val="0045126C"/>
    <w:rsid w:val="004D30C5"/>
    <w:rsid w:val="004E1863"/>
    <w:rsid w:val="004E504F"/>
    <w:rsid w:val="004F0778"/>
    <w:rsid w:val="004F7579"/>
    <w:rsid w:val="005172B9"/>
    <w:rsid w:val="00533148"/>
    <w:rsid w:val="00544E76"/>
    <w:rsid w:val="0054520B"/>
    <w:rsid w:val="0061552D"/>
    <w:rsid w:val="00640450"/>
    <w:rsid w:val="006A793B"/>
    <w:rsid w:val="006D0F6A"/>
    <w:rsid w:val="00705A12"/>
    <w:rsid w:val="007276F8"/>
    <w:rsid w:val="007536CA"/>
    <w:rsid w:val="00775BCD"/>
    <w:rsid w:val="007813E0"/>
    <w:rsid w:val="00857EF6"/>
    <w:rsid w:val="008D3646"/>
    <w:rsid w:val="00906660"/>
    <w:rsid w:val="009D7741"/>
    <w:rsid w:val="009E2131"/>
    <w:rsid w:val="00A20573"/>
    <w:rsid w:val="00A4440F"/>
    <w:rsid w:val="00A85445"/>
    <w:rsid w:val="00B127D2"/>
    <w:rsid w:val="00B147AD"/>
    <w:rsid w:val="00B20051"/>
    <w:rsid w:val="00B51E43"/>
    <w:rsid w:val="00B64EAB"/>
    <w:rsid w:val="00B96B68"/>
    <w:rsid w:val="00BE2D5B"/>
    <w:rsid w:val="00C059F2"/>
    <w:rsid w:val="00C513B8"/>
    <w:rsid w:val="00C522C1"/>
    <w:rsid w:val="00CB7EF9"/>
    <w:rsid w:val="00D171AA"/>
    <w:rsid w:val="00DA5A06"/>
    <w:rsid w:val="00DC48D4"/>
    <w:rsid w:val="00DE6DFD"/>
    <w:rsid w:val="00DF445A"/>
    <w:rsid w:val="00E23CE3"/>
    <w:rsid w:val="00E347BE"/>
    <w:rsid w:val="00E82150"/>
    <w:rsid w:val="00EB4129"/>
    <w:rsid w:val="00ED02E8"/>
    <w:rsid w:val="00F771E9"/>
    <w:rsid w:val="00F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6F8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2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76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6F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12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E21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126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126C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6D0F6A"/>
    <w:rPr>
      <w:color w:val="0000FF" w:themeColor="hyperlink"/>
      <w:u w:val="single"/>
    </w:rPr>
  </w:style>
  <w:style w:type="paragraph" w:customStyle="1" w:styleId="ConsPlusNormal">
    <w:name w:val="ConsPlusNormal"/>
    <w:rsid w:val="006D0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0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6F8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2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76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6F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12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E21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солдатовавв</dc:creator>
  <cp:keywords/>
  <dc:description/>
  <cp:lastModifiedBy>гундоровавм</cp:lastModifiedBy>
  <cp:revision>46</cp:revision>
  <cp:lastPrinted>2017-12-14T08:31:00Z</cp:lastPrinted>
  <dcterms:created xsi:type="dcterms:W3CDTF">2015-01-20T05:37:00Z</dcterms:created>
  <dcterms:modified xsi:type="dcterms:W3CDTF">2017-12-14T08:33:00Z</dcterms:modified>
</cp:coreProperties>
</file>