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D9C" w:rsidRPr="009B3D9C" w:rsidRDefault="009B3D9C" w:rsidP="009B3D9C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B3D9C">
        <w:rPr>
          <w:rFonts w:ascii="Times New Roman" w:hAnsi="Times New Roman" w:cs="Times New Roman"/>
          <w:b/>
          <w:sz w:val="28"/>
          <w:szCs w:val="28"/>
          <w:lang w:eastAsia="ru-RU"/>
        </w:rPr>
        <w:t>Региональные бренды могут попасть на витрину OZON «Сделано в Саратове»</w:t>
      </w:r>
    </w:p>
    <w:p w:rsidR="009B3D9C" w:rsidRPr="009B3D9C" w:rsidRDefault="009B3D9C" w:rsidP="009B3D9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3D9C">
        <w:rPr>
          <w:rFonts w:ascii="Times New Roman" w:hAnsi="Times New Roman" w:cs="Times New Roman"/>
          <w:sz w:val="28"/>
          <w:szCs w:val="28"/>
        </w:rPr>
        <w:t xml:space="preserve">Для продвижения местных товаров на </w:t>
      </w:r>
      <w:proofErr w:type="spellStart"/>
      <w:r w:rsidRPr="009B3D9C">
        <w:rPr>
          <w:rFonts w:ascii="Times New Roman" w:hAnsi="Times New Roman" w:cs="Times New Roman"/>
          <w:sz w:val="28"/>
          <w:szCs w:val="28"/>
        </w:rPr>
        <w:t>маркетплейсе</w:t>
      </w:r>
      <w:proofErr w:type="spellEnd"/>
      <w:r w:rsidRPr="009B3D9C">
        <w:rPr>
          <w:rFonts w:ascii="Times New Roman" w:hAnsi="Times New Roman" w:cs="Times New Roman"/>
          <w:sz w:val="28"/>
          <w:szCs w:val="28"/>
        </w:rPr>
        <w:t xml:space="preserve"> OZON регион присоединился к проекту «Сделано в России». Витрина «Сделано в Саратове» успешно функционирует с апреля 2024 года.</w:t>
      </w:r>
    </w:p>
    <w:p w:rsidR="00EC4C78" w:rsidRDefault="009B3D9C" w:rsidP="009B3D9C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3D9C">
        <w:rPr>
          <w:rFonts w:ascii="Times New Roman" w:hAnsi="Times New Roman" w:cs="Times New Roman"/>
          <w:color w:val="000000"/>
          <w:sz w:val="28"/>
          <w:szCs w:val="28"/>
        </w:rPr>
        <w:t xml:space="preserve">Попасть в раздел «Сделано в Саратове» на OZON может любой региональный производитель. </w:t>
      </w:r>
      <w:proofErr w:type="gramStart"/>
      <w:r w:rsidRPr="009B3D9C">
        <w:rPr>
          <w:rFonts w:ascii="Times New Roman" w:hAnsi="Times New Roman" w:cs="Times New Roman"/>
          <w:color w:val="000000"/>
          <w:sz w:val="28"/>
          <w:szCs w:val="28"/>
        </w:rPr>
        <w:t xml:space="preserve">Для этого нужно предоставить Центру «Мой бизнес» Саратовской области ID продавца на торговой площадке (семизначный код), </w:t>
      </w:r>
      <w:proofErr w:type="spellStart"/>
      <w:r w:rsidRPr="009B3D9C">
        <w:rPr>
          <w:rFonts w:ascii="Times New Roman" w:hAnsi="Times New Roman" w:cs="Times New Roman"/>
          <w:color w:val="000000"/>
          <w:sz w:val="28"/>
          <w:szCs w:val="28"/>
        </w:rPr>
        <w:t>брендбук</w:t>
      </w:r>
      <w:proofErr w:type="spellEnd"/>
      <w:r w:rsidRPr="009B3D9C">
        <w:rPr>
          <w:rFonts w:ascii="Times New Roman" w:hAnsi="Times New Roman" w:cs="Times New Roman"/>
          <w:color w:val="000000"/>
          <w:sz w:val="28"/>
          <w:szCs w:val="28"/>
        </w:rPr>
        <w:t xml:space="preserve"> с фирменным  стилем (логотип, шрифт, фирменные цвета, информацию о производителе и товаре с пометкой категории (например, «швейное производство») или товара/бренда (например, «продукты питания»)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9B3D9C" w:rsidRDefault="009B3D9C" w:rsidP="009B3D9C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3D9C">
        <w:rPr>
          <w:rFonts w:ascii="Times New Roman" w:hAnsi="Times New Roman" w:cs="Times New Roman"/>
          <w:color w:val="000000"/>
          <w:sz w:val="28"/>
          <w:szCs w:val="28"/>
        </w:rPr>
        <w:t xml:space="preserve">«Многие продавцы, представленные на OZON, относятся к </w:t>
      </w:r>
      <w:proofErr w:type="spellStart"/>
      <w:r w:rsidRPr="009B3D9C">
        <w:rPr>
          <w:rFonts w:ascii="Times New Roman" w:hAnsi="Times New Roman" w:cs="Times New Roman"/>
          <w:color w:val="000000"/>
          <w:sz w:val="28"/>
          <w:szCs w:val="28"/>
        </w:rPr>
        <w:t>креативным</w:t>
      </w:r>
      <w:proofErr w:type="spellEnd"/>
      <w:r w:rsidRPr="009B3D9C">
        <w:rPr>
          <w:rFonts w:ascii="Times New Roman" w:hAnsi="Times New Roman" w:cs="Times New Roman"/>
          <w:color w:val="000000"/>
          <w:sz w:val="28"/>
          <w:szCs w:val="28"/>
        </w:rPr>
        <w:t xml:space="preserve"> индустриям. Регион сейчас активно включается в работу по развитию данного направления, в том числе разрабатываются возможные преференции. Размещение наших брендов на региональной витрине – дополнительная мера поддержки отрасли», - отметил министр инвестиционной политики Александр Марченко. </w:t>
      </w:r>
    </w:p>
    <w:p w:rsidR="009B3D9C" w:rsidRDefault="009B3D9C" w:rsidP="009B3D9C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3D9C">
        <w:rPr>
          <w:rFonts w:ascii="Times New Roman" w:hAnsi="Times New Roman" w:cs="Times New Roman"/>
          <w:color w:val="000000"/>
          <w:sz w:val="28"/>
          <w:szCs w:val="28"/>
        </w:rPr>
        <w:t>По ссылке (</w:t>
      </w:r>
      <w:hyperlink r:id="rId5" w:history="1">
        <w:r w:rsidRPr="009B3D9C">
          <w:rPr>
            <w:rStyle w:val="a6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https://disk.yandex.ru/i/-ZOhuzU2V7iGXQ</w:t>
        </w:r>
      </w:hyperlink>
      <w:r w:rsidRPr="009B3D9C">
        <w:rPr>
          <w:rFonts w:ascii="Times New Roman" w:hAnsi="Times New Roman" w:cs="Times New Roman"/>
          <w:color w:val="000000"/>
          <w:sz w:val="28"/>
          <w:szCs w:val="28"/>
        </w:rPr>
        <w:t>) подробная инструкция по созданию витрины.</w:t>
      </w:r>
    </w:p>
    <w:p w:rsidR="009B3D9C" w:rsidRPr="009B3D9C" w:rsidRDefault="009B3D9C" w:rsidP="009B3D9C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3D9C">
        <w:rPr>
          <w:rFonts w:ascii="Times New Roman" w:hAnsi="Times New Roman" w:cs="Times New Roman"/>
          <w:color w:val="000000"/>
          <w:sz w:val="28"/>
          <w:szCs w:val="28"/>
        </w:rPr>
        <w:t>Заявки направляйте на почту: </w:t>
      </w:r>
      <w:hyperlink r:id="rId6" w:history="1">
        <w:r w:rsidRPr="009B3D9C">
          <w:rPr>
            <w:rStyle w:val="a6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senerston@gmail.com</w:t>
        </w:r>
      </w:hyperlink>
      <w:r w:rsidRPr="009B3D9C">
        <w:rPr>
          <w:rFonts w:ascii="Times New Roman" w:hAnsi="Times New Roman" w:cs="Times New Roman"/>
          <w:color w:val="000000"/>
          <w:sz w:val="28"/>
          <w:szCs w:val="28"/>
        </w:rPr>
        <w:t> с пометкой «OZON/ВИТРИНА/САРАТОВ – НАЗВАНИЕ ВАШЕЙ ОРГАНИЗАЦИИ/ КАТЕГОРИЯ».</w:t>
      </w:r>
    </w:p>
    <w:sectPr w:rsidR="009B3D9C" w:rsidRPr="009B3D9C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15767"/>
    <w:rsid w:val="00045869"/>
    <w:rsid w:val="00076ACB"/>
    <w:rsid w:val="000E3283"/>
    <w:rsid w:val="0011609E"/>
    <w:rsid w:val="001606D1"/>
    <w:rsid w:val="00175AD8"/>
    <w:rsid w:val="002B7191"/>
    <w:rsid w:val="003C7A4A"/>
    <w:rsid w:val="004B5407"/>
    <w:rsid w:val="00544C83"/>
    <w:rsid w:val="005C6193"/>
    <w:rsid w:val="005D1EAF"/>
    <w:rsid w:val="00692BFB"/>
    <w:rsid w:val="00745CA0"/>
    <w:rsid w:val="007B1167"/>
    <w:rsid w:val="007D18BD"/>
    <w:rsid w:val="00844650"/>
    <w:rsid w:val="008C6DCE"/>
    <w:rsid w:val="00900F12"/>
    <w:rsid w:val="00994763"/>
    <w:rsid w:val="009A47A3"/>
    <w:rsid w:val="009B3D9C"/>
    <w:rsid w:val="00A32817"/>
    <w:rsid w:val="00A42F69"/>
    <w:rsid w:val="00A84DC8"/>
    <w:rsid w:val="00A95E18"/>
    <w:rsid w:val="00CA2E38"/>
    <w:rsid w:val="00CD782A"/>
    <w:rsid w:val="00CE78D0"/>
    <w:rsid w:val="00D7510A"/>
    <w:rsid w:val="00D803B7"/>
    <w:rsid w:val="00E409EE"/>
    <w:rsid w:val="00E44141"/>
    <w:rsid w:val="00EA7B33"/>
    <w:rsid w:val="00EC4C78"/>
    <w:rsid w:val="00F34817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3">
    <w:name w:val="heading 3"/>
    <w:basedOn w:val="a"/>
    <w:link w:val="30"/>
    <w:uiPriority w:val="9"/>
    <w:qFormat/>
    <w:rsid w:val="009B3D9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B3D9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nerston@gmail.com" TargetMode="External"/><Relationship Id="rId5" Type="http://schemas.openxmlformats.org/officeDocument/2006/relationships/hyperlink" Target="https://disk.yandex.ru/i/-ZOhuzU2V7iGX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8</cp:revision>
  <cp:lastPrinted>2024-08-06T07:26:00Z</cp:lastPrinted>
  <dcterms:created xsi:type="dcterms:W3CDTF">2024-04-27T08:33:00Z</dcterms:created>
  <dcterms:modified xsi:type="dcterms:W3CDTF">2024-08-19T10:32:00Z</dcterms:modified>
</cp:coreProperties>
</file>