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3FB" w:rsidRPr="00BB43FB" w:rsidRDefault="00BB43FB" w:rsidP="00BB43FB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43FB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Марксовском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районе</w:t>
      </w:r>
      <w:r w:rsidRPr="00BB43FB">
        <w:rPr>
          <w:rFonts w:ascii="Times New Roman" w:hAnsi="Times New Roman" w:cs="Times New Roman"/>
          <w:b/>
          <w:sz w:val="28"/>
          <w:szCs w:val="28"/>
        </w:rPr>
        <w:t xml:space="preserve"> на Волге строят </w:t>
      </w:r>
      <w:proofErr w:type="spellStart"/>
      <w:r w:rsidRPr="00BB43FB">
        <w:rPr>
          <w:rFonts w:ascii="Times New Roman" w:hAnsi="Times New Roman" w:cs="Times New Roman"/>
          <w:b/>
          <w:sz w:val="28"/>
          <w:szCs w:val="28"/>
        </w:rPr>
        <w:t>глэмпинг</w:t>
      </w:r>
      <w:proofErr w:type="spellEnd"/>
      <w:r w:rsidRPr="00BB43FB">
        <w:rPr>
          <w:rFonts w:ascii="Times New Roman" w:hAnsi="Times New Roman" w:cs="Times New Roman"/>
          <w:b/>
          <w:sz w:val="28"/>
          <w:szCs w:val="28"/>
        </w:rPr>
        <w:t xml:space="preserve"> за 82 миллиона рублей</w:t>
      </w:r>
    </w:p>
    <w:p w:rsidR="00BB43FB" w:rsidRPr="00BB43FB" w:rsidRDefault="00BB43FB" w:rsidP="00BB43F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>Марксовском</w:t>
      </w:r>
      <w:proofErr w:type="spellEnd"/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районе Саратовской области индивидуальный предприниматель Алексей Штанов, занимающийся выращиванием плодовых и ягодных культур, готов развивать на территории хозяйства экологический туризм и планирует построить четыре домика для отдыха и рыбалки.</w:t>
      </w:r>
    </w:p>
    <w:p w:rsidR="00BB43FB" w:rsidRPr="00BB43FB" w:rsidRDefault="00BB43FB" w:rsidP="00BB43F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Заместитель министра инвестиционной политики Вера Лазукина пояснила, что реализация проекта намечена на 2025-2027 годы, в настоящее время идет стадия проектирования. В следующем году предприниматель намерен принять участие в отборе на получение </w:t>
      </w:r>
      <w:proofErr w:type="spellStart"/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>грантовой</w:t>
      </w:r>
      <w:proofErr w:type="spellEnd"/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поддержки.</w:t>
      </w:r>
    </w:p>
    <w:p w:rsidR="00BB43FB" w:rsidRPr="00BB43FB" w:rsidRDefault="00BB43FB" w:rsidP="00BB43F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2024 году стартовало строительство </w:t>
      </w:r>
      <w:proofErr w:type="spellStart"/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>глэмпинга</w:t>
      </w:r>
      <w:proofErr w:type="spellEnd"/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>ИлГаВолга</w:t>
      </w:r>
      <w:proofErr w:type="spellEnd"/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BB43FB" w:rsidRPr="00BB43FB" w:rsidRDefault="00BB43FB" w:rsidP="00BB43F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>озведено несколько купольных домов с панорамным остеклением и видом на Волгу, выполняются строительно-монтажные работы, прокладываются инженерные коммуникации. Началось строительство бассейна, бани и ресторана. Объем инвестиций составляет 82 миллиона рублей, будет создано 20 рабочих мест.</w:t>
      </w:r>
    </w:p>
    <w:p w:rsidR="00BB43FB" w:rsidRPr="00BB43FB" w:rsidRDefault="00BB43FB" w:rsidP="00BB43F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«Инвесторам, реализующим туристические проекты, доступна широкая система преференций предоставление земельного участка в аренду по упрощенной процедуре, снижение региональной ставки налога на прибыль и ставки налога на имущество, а также предоставляются субсидии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льготные кредиты», - сообщила </w:t>
      </w:r>
      <w:r w:rsidRPr="00BB43FB">
        <w:rPr>
          <w:rFonts w:ascii="Times New Roman" w:hAnsi="Times New Roman" w:cs="Times New Roman"/>
          <w:sz w:val="28"/>
          <w:szCs w:val="28"/>
          <w:shd w:val="clear" w:color="auto" w:fill="FFFFFF"/>
        </w:rPr>
        <w:t>Вера Лазукина.</w:t>
      </w:r>
    </w:p>
    <w:p w:rsidR="00BB43FB" w:rsidRPr="00BB43FB" w:rsidRDefault="00BB43FB" w:rsidP="00BB43FB"/>
    <w:p w:rsidR="002465F4" w:rsidRPr="002465F4" w:rsidRDefault="002465F4" w:rsidP="002465F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2465F4" w:rsidRPr="002465F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B513C"/>
    <w:rsid w:val="000E3283"/>
    <w:rsid w:val="0011609E"/>
    <w:rsid w:val="001606D1"/>
    <w:rsid w:val="00163B59"/>
    <w:rsid w:val="00175AD8"/>
    <w:rsid w:val="001A7154"/>
    <w:rsid w:val="002465F4"/>
    <w:rsid w:val="002B7191"/>
    <w:rsid w:val="003C7A4A"/>
    <w:rsid w:val="005D1EAF"/>
    <w:rsid w:val="00745CA0"/>
    <w:rsid w:val="007B1167"/>
    <w:rsid w:val="007D18BD"/>
    <w:rsid w:val="00844650"/>
    <w:rsid w:val="008C6DCE"/>
    <w:rsid w:val="008E01AF"/>
    <w:rsid w:val="008F30E2"/>
    <w:rsid w:val="00994763"/>
    <w:rsid w:val="00A15AC7"/>
    <w:rsid w:val="00A42F69"/>
    <w:rsid w:val="00A84DC8"/>
    <w:rsid w:val="00BB43FB"/>
    <w:rsid w:val="00BC298A"/>
    <w:rsid w:val="00C8367E"/>
    <w:rsid w:val="00CA2E38"/>
    <w:rsid w:val="00CD782A"/>
    <w:rsid w:val="00CE78D0"/>
    <w:rsid w:val="00D60F7D"/>
    <w:rsid w:val="00D803B7"/>
    <w:rsid w:val="00DE313F"/>
    <w:rsid w:val="00E409EE"/>
    <w:rsid w:val="00E44141"/>
    <w:rsid w:val="00EA7B33"/>
    <w:rsid w:val="00EC4C78"/>
    <w:rsid w:val="00F646AB"/>
    <w:rsid w:val="00F84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next w:val="a"/>
    <w:link w:val="10"/>
    <w:uiPriority w:val="9"/>
    <w:qFormat/>
    <w:rsid w:val="00BB43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43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2024-10-31T12:16:00Z</dcterms:created>
  <dcterms:modified xsi:type="dcterms:W3CDTF">2024-10-31T12:16:00Z</dcterms:modified>
</cp:coreProperties>
</file>